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100D" w14:textId="183F37D6" w:rsidR="00E40B5F" w:rsidRDefault="00563766" w:rsidP="001C54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Corporate Healthcare Recruiter</w:t>
      </w:r>
    </w:p>
    <w:p w14:paraId="680F8209" w14:textId="77777777" w:rsidR="00E40B5F" w:rsidRDefault="00E40B5F" w:rsidP="001C54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FC7FC4" w14:textId="7FA3CBAD" w:rsidR="001C54CF" w:rsidRPr="001C54CF" w:rsidRDefault="00563766" w:rsidP="001C54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Consonus Healthcare (a Marquis company)</w:t>
      </w:r>
      <w:r w:rsidR="008D384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is</w:t>
      </w:r>
      <w:r w:rsidR="008D3848">
        <w:rPr>
          <w:rFonts w:ascii="Arial" w:eastAsia="Times New Roman" w:hAnsi="Arial" w:cs="Arial"/>
          <w:sz w:val="24"/>
          <w:szCs w:val="24"/>
        </w:rPr>
        <w:t xml:space="preserve"> currently searching for the next difference maker for our team. We have been on a journey to bring best in class Talent Acquisition expertise to a </w:t>
      </w:r>
      <w:r w:rsidR="00960FF3">
        <w:rPr>
          <w:rFonts w:ascii="Arial" w:eastAsia="Times New Roman" w:hAnsi="Arial" w:cs="Arial"/>
          <w:sz w:val="24"/>
          <w:szCs w:val="24"/>
        </w:rPr>
        <w:t>Long</w:t>
      </w:r>
      <w:r w:rsidR="00E40B5F">
        <w:rPr>
          <w:rFonts w:ascii="Arial" w:eastAsia="Times New Roman" w:hAnsi="Arial" w:cs="Arial"/>
          <w:sz w:val="24"/>
          <w:szCs w:val="24"/>
        </w:rPr>
        <w:t>-</w:t>
      </w:r>
      <w:r w:rsidR="00960FF3">
        <w:rPr>
          <w:rFonts w:ascii="Arial" w:eastAsia="Times New Roman" w:hAnsi="Arial" w:cs="Arial"/>
          <w:sz w:val="24"/>
          <w:szCs w:val="24"/>
        </w:rPr>
        <w:t xml:space="preserve">Term Care </w:t>
      </w:r>
      <w:r w:rsidR="008D3848">
        <w:rPr>
          <w:rFonts w:ascii="Arial" w:eastAsia="Times New Roman" w:hAnsi="Arial" w:cs="Arial"/>
          <w:sz w:val="24"/>
          <w:szCs w:val="24"/>
        </w:rPr>
        <w:t>company that is well respected and has a reputation for excellence in the quality of our service and outcomes for our Seniors</w:t>
      </w:r>
      <w:r w:rsidR="00960FF3">
        <w:rPr>
          <w:rFonts w:ascii="Arial" w:eastAsia="Times New Roman" w:hAnsi="Arial" w:cs="Arial"/>
          <w:sz w:val="24"/>
          <w:szCs w:val="24"/>
        </w:rPr>
        <w:t xml:space="preserve">. Hiring exceptional talent is a cornerstone of this reputation and </w:t>
      </w:r>
      <w:r>
        <w:rPr>
          <w:rFonts w:ascii="Arial" w:eastAsia="Times New Roman" w:hAnsi="Arial" w:cs="Arial"/>
          <w:sz w:val="24"/>
          <w:szCs w:val="24"/>
        </w:rPr>
        <w:t>Consonus + Marquis</w:t>
      </w:r>
      <w:r w:rsidR="00E40B5F">
        <w:rPr>
          <w:rFonts w:ascii="Arial" w:eastAsia="Times New Roman" w:hAnsi="Arial" w:cs="Arial"/>
          <w:sz w:val="24"/>
          <w:szCs w:val="24"/>
        </w:rPr>
        <w:t xml:space="preserve"> </w:t>
      </w:r>
      <w:r w:rsidR="00960FF3">
        <w:rPr>
          <w:rFonts w:ascii="Arial" w:eastAsia="Times New Roman" w:hAnsi="Arial" w:cs="Arial"/>
          <w:sz w:val="24"/>
          <w:szCs w:val="24"/>
        </w:rPr>
        <w:t>has been building a recruitment platform and team that is designed to meet the challenges of a stubborn talent market. Bring your experience and ideas, but most of all your teamwork and passion for making a difference to our team!</w:t>
      </w:r>
      <w:r w:rsidR="001C54CF" w:rsidRPr="001C54C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2BE5CA5" w14:textId="77777777" w:rsidR="001C54CF" w:rsidRPr="001C54CF" w:rsidRDefault="001C54CF" w:rsidP="001C54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54CF">
        <w:rPr>
          <w:rFonts w:ascii="Arial" w:eastAsia="Times New Roman" w:hAnsi="Arial" w:cs="Arial"/>
          <w:sz w:val="24"/>
          <w:szCs w:val="24"/>
        </w:rPr>
        <w:t> </w:t>
      </w:r>
    </w:p>
    <w:p w14:paraId="4BF4E2A2" w14:textId="7BDB3356" w:rsidR="001C54CF" w:rsidRDefault="001C54CF" w:rsidP="001C54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54CF">
        <w:rPr>
          <w:rFonts w:ascii="Arial" w:eastAsia="Times New Roman" w:hAnsi="Arial" w:cs="Arial"/>
          <w:sz w:val="24"/>
          <w:szCs w:val="24"/>
        </w:rPr>
        <w:t xml:space="preserve">As a Recruiter </w:t>
      </w:r>
      <w:r w:rsidR="002F360B">
        <w:rPr>
          <w:rFonts w:ascii="Arial" w:eastAsia="Times New Roman" w:hAnsi="Arial" w:cs="Arial"/>
          <w:sz w:val="24"/>
          <w:szCs w:val="24"/>
        </w:rPr>
        <w:t xml:space="preserve">at </w:t>
      </w:r>
      <w:r w:rsidR="00563766">
        <w:rPr>
          <w:rFonts w:ascii="Arial" w:eastAsia="Times New Roman" w:hAnsi="Arial" w:cs="Arial"/>
          <w:sz w:val="24"/>
          <w:szCs w:val="24"/>
        </w:rPr>
        <w:t>Consonus Healthcare</w:t>
      </w:r>
      <w:r w:rsidR="00960FF3">
        <w:rPr>
          <w:rFonts w:ascii="Arial" w:eastAsia="Times New Roman" w:hAnsi="Arial" w:cs="Arial"/>
          <w:sz w:val="24"/>
          <w:szCs w:val="24"/>
        </w:rPr>
        <w:t xml:space="preserve"> your responsibilities include</w:t>
      </w:r>
      <w:r w:rsidRPr="001C54CF">
        <w:rPr>
          <w:rFonts w:ascii="Arial" w:eastAsia="Times New Roman" w:hAnsi="Arial" w:cs="Arial"/>
          <w:sz w:val="24"/>
          <w:szCs w:val="24"/>
        </w:rPr>
        <w:t>:</w:t>
      </w:r>
    </w:p>
    <w:p w14:paraId="234D52EB" w14:textId="371A34B5" w:rsidR="00563766" w:rsidRPr="00563766" w:rsidRDefault="00563766" w:rsidP="0056376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Managing full cycle recruitment across a variety of disciplines (Physical Therapist, </w:t>
      </w:r>
      <w:r w:rsidR="00FA26F8">
        <w:rPr>
          <w:rFonts w:ascii="Arial" w:eastAsia="Times New Roman" w:hAnsi="Arial" w:cs="Arial"/>
          <w:sz w:val="24"/>
          <w:szCs w:val="24"/>
        </w:rPr>
        <w:t xml:space="preserve">Physical Therapist Assistant, </w:t>
      </w:r>
      <w:r>
        <w:rPr>
          <w:rFonts w:ascii="Arial" w:eastAsia="Times New Roman" w:hAnsi="Arial" w:cs="Arial"/>
          <w:sz w:val="24"/>
          <w:szCs w:val="24"/>
        </w:rPr>
        <w:t xml:space="preserve">Occupational Therapist, </w:t>
      </w:r>
      <w:r w:rsidR="00FA26F8">
        <w:rPr>
          <w:rFonts w:ascii="Arial" w:eastAsia="Times New Roman" w:hAnsi="Arial" w:cs="Arial"/>
          <w:sz w:val="24"/>
          <w:szCs w:val="24"/>
        </w:rPr>
        <w:t xml:space="preserve">Occupational Therapy Assistant and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 xml:space="preserve">Speech Language Pathologist) and </w:t>
      </w:r>
      <w:r w:rsidR="00FA26F8">
        <w:rPr>
          <w:rFonts w:ascii="Arial" w:eastAsia="Times New Roman" w:hAnsi="Arial" w:cs="Arial"/>
          <w:sz w:val="24"/>
          <w:szCs w:val="24"/>
        </w:rPr>
        <w:t>locations.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CA73FA4" w14:textId="77777777" w:rsidR="00565D4B" w:rsidRDefault="00565D4B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Plan and Forecast critical talent need</w:t>
      </w:r>
      <w:r w:rsidR="001E60C7">
        <w:rPr>
          <w:rFonts w:ascii="Arial" w:eastAsia="Times New Roman" w:hAnsi="Arial" w:cs="Arial"/>
          <w:sz w:val="24"/>
          <w:szCs w:val="24"/>
        </w:rPr>
        <w:t>ed</w:t>
      </w:r>
      <w:r>
        <w:rPr>
          <w:rFonts w:ascii="Arial" w:eastAsia="Times New Roman" w:hAnsi="Arial" w:cs="Arial"/>
          <w:sz w:val="24"/>
          <w:szCs w:val="24"/>
        </w:rPr>
        <w:t xml:space="preserve"> and develop recruitment plans in partnership with your broader T</w:t>
      </w:r>
      <w:r w:rsidR="001E60C7">
        <w:rPr>
          <w:rFonts w:ascii="Arial" w:eastAsia="Times New Roman" w:hAnsi="Arial" w:cs="Arial"/>
          <w:sz w:val="24"/>
          <w:szCs w:val="24"/>
        </w:rPr>
        <w:t xml:space="preserve">alent </w:t>
      </w:r>
      <w:r>
        <w:rPr>
          <w:rFonts w:ascii="Arial" w:eastAsia="Times New Roman" w:hAnsi="Arial" w:cs="Arial"/>
          <w:sz w:val="24"/>
          <w:szCs w:val="24"/>
        </w:rPr>
        <w:t>A</w:t>
      </w:r>
      <w:r w:rsidR="001E60C7">
        <w:rPr>
          <w:rFonts w:ascii="Arial" w:eastAsia="Times New Roman" w:hAnsi="Arial" w:cs="Arial"/>
          <w:sz w:val="24"/>
          <w:szCs w:val="24"/>
        </w:rPr>
        <w:t>cquisition</w:t>
      </w:r>
      <w:r>
        <w:rPr>
          <w:rFonts w:ascii="Arial" w:eastAsia="Times New Roman" w:hAnsi="Arial" w:cs="Arial"/>
          <w:sz w:val="24"/>
          <w:szCs w:val="24"/>
        </w:rPr>
        <w:t xml:space="preserve"> team, Operations Leadership and Marketing</w:t>
      </w:r>
      <w:r w:rsidR="008A0AF3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07412171" w14:textId="77777777" w:rsidR="001C54CF" w:rsidRPr="001C54CF" w:rsidRDefault="001C54CF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C54CF">
        <w:rPr>
          <w:rFonts w:ascii="Arial" w:eastAsia="Times New Roman" w:hAnsi="Arial" w:cs="Arial"/>
          <w:sz w:val="24"/>
          <w:szCs w:val="24"/>
        </w:rPr>
        <w:t xml:space="preserve">Develop and execute </w:t>
      </w:r>
      <w:r w:rsidR="00565D4B">
        <w:rPr>
          <w:rFonts w:ascii="Arial" w:eastAsia="Times New Roman" w:hAnsi="Arial" w:cs="Arial"/>
          <w:sz w:val="24"/>
          <w:szCs w:val="24"/>
        </w:rPr>
        <w:t>talent acquisition tactics</w:t>
      </w:r>
      <w:r w:rsidRPr="001C54CF">
        <w:rPr>
          <w:rFonts w:ascii="Arial" w:eastAsia="Times New Roman" w:hAnsi="Arial" w:cs="Arial"/>
          <w:sz w:val="24"/>
          <w:szCs w:val="24"/>
        </w:rPr>
        <w:t xml:space="preserve"> to attract, screen and hire </w:t>
      </w:r>
      <w:r w:rsidR="00565D4B">
        <w:rPr>
          <w:rFonts w:ascii="Arial" w:eastAsia="Times New Roman" w:hAnsi="Arial" w:cs="Arial"/>
          <w:sz w:val="24"/>
          <w:szCs w:val="24"/>
        </w:rPr>
        <w:t>the best</w:t>
      </w:r>
      <w:r w:rsidRPr="001C54CF">
        <w:rPr>
          <w:rFonts w:ascii="Arial" w:eastAsia="Times New Roman" w:hAnsi="Arial" w:cs="Arial"/>
          <w:sz w:val="24"/>
          <w:szCs w:val="24"/>
        </w:rPr>
        <w:t xml:space="preserve"> healthcare professionals.</w:t>
      </w:r>
    </w:p>
    <w:p w14:paraId="68AC9BA1" w14:textId="77777777" w:rsidR="00565D4B" w:rsidRDefault="00565D4B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Implement </w:t>
      </w:r>
      <w:r w:rsidR="001E60C7">
        <w:rPr>
          <w:rFonts w:ascii="Arial" w:eastAsia="Times New Roman" w:hAnsi="Arial" w:cs="Arial"/>
          <w:sz w:val="24"/>
          <w:szCs w:val="24"/>
        </w:rPr>
        <w:t>s</w:t>
      </w:r>
      <w:r w:rsidR="004217F4">
        <w:rPr>
          <w:rFonts w:ascii="Arial" w:eastAsia="Times New Roman" w:hAnsi="Arial" w:cs="Arial"/>
          <w:sz w:val="24"/>
          <w:szCs w:val="24"/>
        </w:rPr>
        <w:t>ourcing strategies to attract passive candidates, including development of talent pools through lead identification, engagement and nurturing.</w:t>
      </w:r>
    </w:p>
    <w:p w14:paraId="40DB5671" w14:textId="49C99E56" w:rsidR="004217F4" w:rsidRDefault="004217F4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Leverage recruitment and sourcing channels, tools and strategic partnerships to fill vacancies</w:t>
      </w:r>
      <w:r w:rsidR="00563766">
        <w:rPr>
          <w:rFonts w:ascii="Arial" w:eastAsia="Times New Roman" w:hAnsi="Arial" w:cs="Arial"/>
          <w:sz w:val="24"/>
          <w:szCs w:val="24"/>
        </w:rPr>
        <w:t>.</w:t>
      </w:r>
    </w:p>
    <w:p w14:paraId="56CC380F" w14:textId="26143642" w:rsidR="00563766" w:rsidRDefault="00563766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Attend various recruitment fairs, trade shows and continuing education events.</w:t>
      </w:r>
    </w:p>
    <w:p w14:paraId="398FF68E" w14:textId="79F704A3" w:rsidR="004D47DE" w:rsidRPr="007C06A1" w:rsidRDefault="002341A3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6A1">
        <w:rPr>
          <w:rFonts w:ascii="Arial" w:eastAsia="Times New Roman" w:hAnsi="Arial" w:cs="Arial"/>
          <w:sz w:val="24"/>
          <w:szCs w:val="24"/>
        </w:rPr>
        <w:t xml:space="preserve">Utilize advanced screening and assessment skills to qualify and </w:t>
      </w:r>
      <w:r w:rsidR="00813171" w:rsidRPr="007C06A1">
        <w:rPr>
          <w:rFonts w:ascii="Arial" w:eastAsia="Times New Roman" w:hAnsi="Arial" w:cs="Arial"/>
          <w:sz w:val="24"/>
          <w:szCs w:val="24"/>
        </w:rPr>
        <w:t>align talent to both current and future opportunities.</w:t>
      </w:r>
      <w:r w:rsidRPr="007C06A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2F286B1" w14:textId="77777777" w:rsidR="004D47DE" w:rsidRDefault="004D47DE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Introduce, present and close qualified talent based on business need and an alignment of values, purpose, total rewards and career aspirations. </w:t>
      </w:r>
    </w:p>
    <w:p w14:paraId="0D261DBA" w14:textId="7707F511" w:rsidR="004217F4" w:rsidRDefault="004217F4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C06A1">
        <w:rPr>
          <w:rFonts w:ascii="Arial" w:eastAsia="Times New Roman" w:hAnsi="Arial" w:cs="Arial"/>
          <w:sz w:val="24"/>
          <w:szCs w:val="24"/>
        </w:rPr>
        <w:t xml:space="preserve">Be disciplined and concise in your workflow to </w:t>
      </w:r>
      <w:r w:rsidR="00813171" w:rsidRPr="007C06A1">
        <w:rPr>
          <w:rFonts w:ascii="Arial" w:eastAsia="Times New Roman" w:hAnsi="Arial" w:cs="Arial"/>
          <w:sz w:val="24"/>
          <w:szCs w:val="24"/>
        </w:rPr>
        <w:t>capture applicant data.</w:t>
      </w:r>
      <w:r>
        <w:rPr>
          <w:rFonts w:ascii="Arial" w:eastAsia="Times New Roman" w:hAnsi="Arial" w:cs="Arial"/>
          <w:sz w:val="24"/>
          <w:szCs w:val="24"/>
        </w:rPr>
        <w:t xml:space="preserve">  Our business is a data-driven environment and you build credibility and support for your solutions bringing data to the conversation.</w:t>
      </w:r>
    </w:p>
    <w:p w14:paraId="0A4F31DB" w14:textId="77777777" w:rsidR="004217F4" w:rsidRDefault="004217F4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Build trust and relationships internally with timely communication and thoughtful insight</w:t>
      </w:r>
      <w:r w:rsidR="004D47DE">
        <w:rPr>
          <w:rFonts w:ascii="Arial" w:eastAsia="Times New Roman" w:hAnsi="Arial" w:cs="Arial"/>
          <w:sz w:val="24"/>
          <w:szCs w:val="24"/>
        </w:rPr>
        <w:t>.</w:t>
      </w:r>
    </w:p>
    <w:p w14:paraId="1B384466" w14:textId="77777777" w:rsidR="004D47DE" w:rsidRDefault="004D47DE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Create a premium candidate experience that mirrors the experience of our </w:t>
      </w:r>
      <w:r w:rsidR="00F67DFE">
        <w:rPr>
          <w:rFonts w:ascii="Arial" w:eastAsia="Times New Roman" w:hAnsi="Arial" w:cs="Arial"/>
          <w:sz w:val="24"/>
          <w:szCs w:val="24"/>
        </w:rPr>
        <w:t xml:space="preserve">valued </w:t>
      </w:r>
      <w:r>
        <w:rPr>
          <w:rFonts w:ascii="Arial" w:eastAsia="Times New Roman" w:hAnsi="Arial" w:cs="Arial"/>
          <w:sz w:val="24"/>
          <w:szCs w:val="24"/>
        </w:rPr>
        <w:t>customers</w:t>
      </w:r>
      <w:r w:rsidR="00F67DFE">
        <w:rPr>
          <w:rFonts w:ascii="Arial" w:eastAsia="Times New Roman" w:hAnsi="Arial" w:cs="Arial"/>
          <w:sz w:val="24"/>
          <w:szCs w:val="24"/>
        </w:rPr>
        <w:t>.</w:t>
      </w:r>
    </w:p>
    <w:p w14:paraId="58A4CC7A" w14:textId="6C10FBC9" w:rsidR="004D47DE" w:rsidRDefault="004217F4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Become a brand ambassador for </w:t>
      </w:r>
      <w:r w:rsidR="00563766">
        <w:rPr>
          <w:rFonts w:ascii="Arial" w:eastAsia="Times New Roman" w:hAnsi="Arial" w:cs="Arial"/>
          <w:sz w:val="24"/>
          <w:szCs w:val="24"/>
        </w:rPr>
        <w:t>Consonus Healthcare + Marquis Companies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4D47DE">
        <w:rPr>
          <w:rFonts w:ascii="Arial" w:eastAsia="Times New Roman" w:hAnsi="Arial" w:cs="Arial"/>
          <w:sz w:val="24"/>
          <w:szCs w:val="24"/>
        </w:rPr>
        <w:t>externally with our candidates and community partnerships</w:t>
      </w:r>
      <w:r w:rsidR="008A0AF3">
        <w:rPr>
          <w:rFonts w:ascii="Arial" w:eastAsia="Times New Roman" w:hAnsi="Arial" w:cs="Arial"/>
          <w:sz w:val="24"/>
          <w:szCs w:val="24"/>
        </w:rPr>
        <w:t>.</w:t>
      </w:r>
    </w:p>
    <w:p w14:paraId="454552D7" w14:textId="77777777" w:rsidR="00F67DFE" w:rsidRDefault="00F67DFE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Possess a deep understanding of our talent marketplace, know the business and what differentiates us from the competition.</w:t>
      </w:r>
    </w:p>
    <w:p w14:paraId="0F87D8E0" w14:textId="70724FF9" w:rsidR="00F67DFE" w:rsidRDefault="00F67DFE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Rally your hiring managers and your team to select and retain the very best. </w:t>
      </w:r>
    </w:p>
    <w:p w14:paraId="6C730707" w14:textId="6314B857" w:rsidR="00563766" w:rsidRDefault="00563766" w:rsidP="001C54C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Performs other duties as required or assigned.</w:t>
      </w:r>
    </w:p>
    <w:p w14:paraId="2CF0CA35" w14:textId="2C8A1C9C" w:rsidR="00563766" w:rsidRDefault="00563766" w:rsidP="00563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785FD8" w14:textId="77777777" w:rsidR="00563766" w:rsidRDefault="00563766" w:rsidP="005637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97C9E3" w14:textId="77777777" w:rsidR="008A0AF3" w:rsidRDefault="008A0AF3">
      <w:pPr>
        <w:rPr>
          <w:rFonts w:ascii="Arial" w:hAnsi="Arial" w:cs="Arial"/>
          <w:sz w:val="24"/>
          <w:szCs w:val="24"/>
        </w:rPr>
      </w:pPr>
    </w:p>
    <w:p w14:paraId="7F28F25C" w14:textId="77777777" w:rsidR="00501DE4" w:rsidRDefault="008A0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be qualified for this role:</w:t>
      </w:r>
    </w:p>
    <w:p w14:paraId="60E6BF03" w14:textId="77777777" w:rsidR="008A0AF3" w:rsidRDefault="008A0AF3">
      <w:pPr>
        <w:rPr>
          <w:rFonts w:ascii="Arial" w:hAnsi="Arial" w:cs="Arial"/>
          <w:sz w:val="24"/>
          <w:szCs w:val="24"/>
        </w:rPr>
      </w:pPr>
    </w:p>
    <w:p w14:paraId="0F3ABF38" w14:textId="77777777" w:rsidR="008A0AF3" w:rsidRDefault="008A0AF3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possess a bachelor’s degree or have additional equivalent experience of 2 years in a similar role</w:t>
      </w:r>
      <w:r w:rsidR="001561C4">
        <w:rPr>
          <w:rFonts w:ascii="Arial" w:hAnsi="Arial" w:cs="Arial"/>
          <w:sz w:val="24"/>
          <w:szCs w:val="24"/>
        </w:rPr>
        <w:t>.</w:t>
      </w:r>
    </w:p>
    <w:p w14:paraId="5BC674C0" w14:textId="77777777" w:rsidR="008A0AF3" w:rsidRDefault="008A0AF3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years of Recruiting experience, with a strong preference for healthcare related experience</w:t>
      </w:r>
      <w:r w:rsidR="001561C4">
        <w:rPr>
          <w:rFonts w:ascii="Arial" w:hAnsi="Arial" w:cs="Arial"/>
          <w:sz w:val="24"/>
          <w:szCs w:val="24"/>
        </w:rPr>
        <w:t>.</w:t>
      </w:r>
    </w:p>
    <w:p w14:paraId="6779C66F" w14:textId="3EB5655F" w:rsidR="008A0AF3" w:rsidRDefault="008A0AF3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recruiting </w:t>
      </w:r>
      <w:r w:rsidR="00563766">
        <w:rPr>
          <w:rFonts w:ascii="Arial" w:hAnsi="Arial" w:cs="Arial"/>
          <w:sz w:val="24"/>
          <w:szCs w:val="24"/>
        </w:rPr>
        <w:t>Physical Therapists, Occupational Therapists, Speech Language Pathologists, Physical Therapist Assistants and Occupational Therapist Assistants.</w:t>
      </w:r>
    </w:p>
    <w:p w14:paraId="45BE849D" w14:textId="77777777" w:rsidR="001561C4" w:rsidRDefault="001561C4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life cycle recruiting experience (Sourcing, Selection, Hire) is preferred.</w:t>
      </w:r>
    </w:p>
    <w:p w14:paraId="38F25147" w14:textId="7A4E6972" w:rsidR="001561C4" w:rsidRDefault="001561C4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working with Applicant Tracking Systems (ATS) is required and Candidate Relationship Management (CRM) software is preferred.</w:t>
      </w:r>
    </w:p>
    <w:p w14:paraId="2D3024AA" w14:textId="752E14B5" w:rsidR="00DD255E" w:rsidRDefault="00DD255E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partnering with multiple hiring leaders is required</w:t>
      </w:r>
    </w:p>
    <w:p w14:paraId="4324ED41" w14:textId="49139D41" w:rsidR="001561C4" w:rsidRDefault="001561C4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</w:t>
      </w:r>
      <w:r w:rsidR="00DD2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verbal and written skills </w:t>
      </w:r>
      <w:r w:rsidR="00DD255E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required.</w:t>
      </w:r>
    </w:p>
    <w:p w14:paraId="7AAEB5FE" w14:textId="77777777" w:rsidR="001561C4" w:rsidRDefault="001561C4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 track record of recruiting passive candidates utilizing a variety of sourcing techniques is preferred.</w:t>
      </w:r>
    </w:p>
    <w:p w14:paraId="1B88DA3F" w14:textId="77777777" w:rsidR="001561C4" w:rsidRDefault="001561C4" w:rsidP="008A0A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working in both a corporate and agency recruiting environment is preferred.</w:t>
      </w:r>
    </w:p>
    <w:p w14:paraId="6C2957DC" w14:textId="1084985D" w:rsidR="001561C4" w:rsidRDefault="001561C4" w:rsidP="00E40B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Strong organizational skills and time management are required.</w:t>
      </w:r>
    </w:p>
    <w:p w14:paraId="49D5E1C8" w14:textId="685A11E8" w:rsidR="00DD255E" w:rsidRPr="00E40B5F" w:rsidRDefault="00DD255E" w:rsidP="00E40B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be able to travel 25% of the year.</w:t>
      </w:r>
    </w:p>
    <w:sectPr w:rsidR="00DD255E" w:rsidRPr="00E40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F1E3A"/>
    <w:multiLevelType w:val="hybridMultilevel"/>
    <w:tmpl w:val="9C82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B223A"/>
    <w:multiLevelType w:val="multilevel"/>
    <w:tmpl w:val="81F4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7217E6"/>
    <w:multiLevelType w:val="hybridMultilevel"/>
    <w:tmpl w:val="F0F4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CF"/>
    <w:rsid w:val="001561C4"/>
    <w:rsid w:val="001C54CF"/>
    <w:rsid w:val="001E60C7"/>
    <w:rsid w:val="002341A3"/>
    <w:rsid w:val="002F360B"/>
    <w:rsid w:val="004217F4"/>
    <w:rsid w:val="004D47DE"/>
    <w:rsid w:val="00563766"/>
    <w:rsid w:val="00565D4B"/>
    <w:rsid w:val="005E3096"/>
    <w:rsid w:val="006A4F6D"/>
    <w:rsid w:val="007C06A1"/>
    <w:rsid w:val="00813171"/>
    <w:rsid w:val="008A0AF3"/>
    <w:rsid w:val="008D3848"/>
    <w:rsid w:val="00960FF3"/>
    <w:rsid w:val="00966A6A"/>
    <w:rsid w:val="00D06583"/>
    <w:rsid w:val="00DD255E"/>
    <w:rsid w:val="00E25D28"/>
    <w:rsid w:val="00E40B5F"/>
    <w:rsid w:val="00F67DFE"/>
    <w:rsid w:val="00F95D96"/>
    <w:rsid w:val="00F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5581"/>
  <w15:chartTrackingRefBased/>
  <w15:docId w15:val="{C67CFB4B-3CB8-4031-93EB-F13C34AD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Morales</dc:creator>
  <cp:keywords/>
  <dc:description/>
  <cp:lastModifiedBy>Sean M Edeline</cp:lastModifiedBy>
  <cp:revision>3</cp:revision>
  <dcterms:created xsi:type="dcterms:W3CDTF">2020-01-06T18:02:00Z</dcterms:created>
  <dcterms:modified xsi:type="dcterms:W3CDTF">2020-01-06T18:11:00Z</dcterms:modified>
</cp:coreProperties>
</file>