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C4C00E" w14:textId="1F3599F5" w:rsidR="00730F06" w:rsidRDefault="004B41FB">
      <w:r>
        <w:t>I b</w:t>
      </w:r>
      <w:r w:rsidR="00F914DA">
        <w:t>ecame a PCA because it's something that I love to do. I love to care for people and help them recover and feel better.</w:t>
      </w:r>
    </w:p>
    <w:p w14:paraId="2F08C91B" w14:textId="77777777" w:rsidR="00730F06" w:rsidRDefault="00730F06"/>
    <w:p w14:paraId="7F17D98F" w14:textId="666006BF" w:rsidR="00730F06" w:rsidRDefault="00F914DA">
      <w:r>
        <w:t>My typical day I start up in the morning, we come in, we get reports, we do shift report, and then we start doing vital signs and getting the patient</w:t>
      </w:r>
      <w:r w:rsidR="004B41FB">
        <w:t>s</w:t>
      </w:r>
      <w:r>
        <w:t xml:space="preserve"> ready to start therapy.</w:t>
      </w:r>
    </w:p>
    <w:p w14:paraId="51025176" w14:textId="77777777" w:rsidR="00730F06" w:rsidRDefault="00730F06"/>
    <w:p w14:paraId="0CEFB6D0" w14:textId="77777777" w:rsidR="004B41FB" w:rsidRDefault="00F914DA">
      <w:r>
        <w:t>What you can expect when you become a PCA, you have to have a caring heart. You have to have a spirit of connection with the patient</w:t>
      </w:r>
      <w:r w:rsidR="004B41FB">
        <w:t>.</w:t>
      </w:r>
    </w:p>
    <w:p w14:paraId="0C4FF9E9" w14:textId="77777777" w:rsidR="004B41FB" w:rsidRDefault="004B41FB"/>
    <w:p w14:paraId="2F50ADDF" w14:textId="40864EE1" w:rsidR="00730F06" w:rsidRDefault="004B41FB">
      <w:r>
        <w:t>M</w:t>
      </w:r>
      <w:r w:rsidR="00F914DA">
        <w:t xml:space="preserve">undane </w:t>
      </w:r>
      <w:r>
        <w:t xml:space="preserve">as it sounds, </w:t>
      </w:r>
      <w:r w:rsidR="00F914DA">
        <w:t>I did have a PCA who helped to clean me up,</w:t>
      </w:r>
      <w:r>
        <w:t xml:space="preserve"> shave me, cut my hair that hadn’t </w:t>
      </w:r>
      <w:r w:rsidR="00F914DA">
        <w:t>been cut in months and clean me up, and it just made me feel better, look better. And she did it with just smiling and laughing</w:t>
      </w:r>
      <w:r>
        <w:t>,</w:t>
      </w:r>
      <w:r w:rsidR="00F914DA">
        <w:t xml:space="preserve"> and just a heart giving experience and a wonderful emotional experience.</w:t>
      </w:r>
    </w:p>
    <w:p w14:paraId="452B226C" w14:textId="77777777" w:rsidR="00730F06" w:rsidRDefault="00730F06"/>
    <w:p w14:paraId="22D45DFB" w14:textId="4370C038" w:rsidR="00730F06" w:rsidRDefault="00F914DA">
      <w:r>
        <w:t>I g</w:t>
      </w:r>
      <w:r w:rsidR="004B41FB">
        <w:t>et pretty attached to my patients</w:t>
      </w:r>
      <w:r>
        <w:t>, so I get kind of sad about it. So it's like, I don't want to see you go, but you have to go.</w:t>
      </w:r>
    </w:p>
    <w:p w14:paraId="48262A5E" w14:textId="77777777" w:rsidR="00730F06" w:rsidRDefault="00730F06"/>
    <w:p w14:paraId="7B343D39" w14:textId="71236CE5" w:rsidR="00730F06" w:rsidRDefault="00F914DA">
      <w:r>
        <w:t>Oh, wow</w:t>
      </w:r>
      <w:r w:rsidR="004B41FB">
        <w:t>!</w:t>
      </w:r>
      <w:r>
        <w:t xml:space="preserve"> </w:t>
      </w:r>
      <w:proofErr w:type="gramStart"/>
      <w:r>
        <w:t>It'</w:t>
      </w:r>
      <w:r w:rsidR="004B41FB">
        <w:t>s</w:t>
      </w:r>
      <w:proofErr w:type="gramEnd"/>
      <w:r w:rsidR="004B41FB">
        <w:t xml:space="preserve"> excitement to see them able</w:t>
      </w:r>
      <w:r>
        <w:t xml:space="preserve"> </w:t>
      </w:r>
      <w:proofErr w:type="spellStart"/>
      <w:r>
        <w:t>to</w:t>
      </w:r>
      <w:proofErr w:type="spellEnd"/>
      <w:r>
        <w:t xml:space="preserve"> move on their own walk, either walking or I just really see them getting their mobility and moving about and returning to their communities.</w:t>
      </w:r>
    </w:p>
    <w:p w14:paraId="1E1DB52F" w14:textId="77777777" w:rsidR="00730F06" w:rsidRDefault="00730F06"/>
    <w:p w14:paraId="74BCA11D" w14:textId="4A515DAD" w:rsidR="00730F06" w:rsidRDefault="00F914DA">
      <w:r>
        <w:t xml:space="preserve">Memorial was always helpful when it comes to opportunity. So we have a new program called </w:t>
      </w:r>
      <w:r w:rsidR="004B41FB">
        <w:t>‘</w:t>
      </w:r>
      <w:r>
        <w:t>The Clinical Ladder for PCAs</w:t>
      </w:r>
      <w:r w:rsidR="004B41FB">
        <w:t>’</w:t>
      </w:r>
      <w:r>
        <w:t xml:space="preserve">, and we use that for new opportunities for everyone to grow and be able to enhance our </w:t>
      </w:r>
      <w:proofErr w:type="gramStart"/>
      <w:r>
        <w:t>bed side</w:t>
      </w:r>
      <w:proofErr w:type="gramEnd"/>
      <w:r>
        <w:t xml:space="preserve"> skills. I just got an email like the other day I </w:t>
      </w:r>
      <w:r w:rsidR="004B41FB">
        <w:t>was telling me about how I can</w:t>
      </w:r>
      <w:r>
        <w:t xml:space="preserve"> </w:t>
      </w:r>
      <w:proofErr w:type="spellStart"/>
      <w:r>
        <w:t>do</w:t>
      </w:r>
      <w:proofErr w:type="spellEnd"/>
      <w:r>
        <w:t>, like, a transition. It was like a scholarship type of thing, and they were able to be able to put in help to make me go to the next level that I want to get to.</w:t>
      </w:r>
    </w:p>
    <w:p w14:paraId="037DDBF6" w14:textId="77777777" w:rsidR="00730F06" w:rsidRDefault="00730F06"/>
    <w:p w14:paraId="0E6C1AC0" w14:textId="0E91FEC3" w:rsidR="00730F06" w:rsidRDefault="00F914DA">
      <w:r>
        <w:t>Because here</w:t>
      </w:r>
      <w:r w:rsidR="004B41FB">
        <w:t>,</w:t>
      </w:r>
      <w:r>
        <w:t xml:space="preserve"> we really focus on teamwork</w:t>
      </w:r>
      <w:r w:rsidR="004B41FB">
        <w:t>,</w:t>
      </w:r>
      <w:r>
        <w:t xml:space="preserve"> respect for one another and treating each other with dignity. And if you come </w:t>
      </w:r>
      <w:r w:rsidR="004B41FB">
        <w:t>and join our team, I promise</w:t>
      </w:r>
      <w:r>
        <w:t xml:space="preserve"> you</w:t>
      </w:r>
      <w:bookmarkStart w:id="0" w:name="_GoBack"/>
      <w:bookmarkEnd w:id="0"/>
      <w:r>
        <w:t xml:space="preserve"> will be happy here. It's a blessing. It's truly a blessing to do what I.</w:t>
      </w:r>
    </w:p>
    <w:p w14:paraId="644AFBEF" w14:textId="77777777" w:rsidR="00730F06" w:rsidRDefault="00730F06"/>
    <w:sectPr w:rsidR="00730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2911" w14:textId="77777777" w:rsidR="00F914DA" w:rsidRDefault="00F914DA" w:rsidP="00AA3F62">
      <w:pPr>
        <w:spacing w:line="240" w:lineRule="auto"/>
      </w:pPr>
      <w:r>
        <w:separator/>
      </w:r>
    </w:p>
  </w:endnote>
  <w:endnote w:type="continuationSeparator" w:id="0">
    <w:p w14:paraId="2F565E90" w14:textId="77777777" w:rsidR="00F914DA" w:rsidRDefault="00F914DA" w:rsidP="00AA3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CD0F" w14:textId="77777777" w:rsidR="00AA3F62" w:rsidRDefault="00AA3F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901A" w14:textId="77777777" w:rsidR="00AA3F62" w:rsidRDefault="00AA3F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B2BC" w14:textId="77777777" w:rsidR="00AA3F62" w:rsidRDefault="00AA3F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ED21A" w14:textId="77777777" w:rsidR="00F914DA" w:rsidRDefault="00F914DA" w:rsidP="00AA3F62">
      <w:pPr>
        <w:spacing w:line="240" w:lineRule="auto"/>
      </w:pPr>
      <w:r>
        <w:separator/>
      </w:r>
    </w:p>
  </w:footnote>
  <w:footnote w:type="continuationSeparator" w:id="0">
    <w:p w14:paraId="69EF6150" w14:textId="77777777" w:rsidR="00F914DA" w:rsidRDefault="00F914DA" w:rsidP="00AA3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9DF5" w14:textId="77777777" w:rsidR="00AA3F62" w:rsidRDefault="00AA3F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D093" w14:textId="77777777" w:rsidR="00AA3F62" w:rsidRDefault="00AA3F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FDAE7" w14:textId="77777777" w:rsidR="00AA3F62" w:rsidRDefault="00AA3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6"/>
    <w:rsid w:val="004B41FB"/>
    <w:rsid w:val="00730F06"/>
    <w:rsid w:val="00AA3F62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A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62"/>
  </w:style>
  <w:style w:type="paragraph" w:styleId="Footer">
    <w:name w:val="footer"/>
    <w:basedOn w:val="Normal"/>
    <w:link w:val="FooterChar"/>
    <w:uiPriority w:val="99"/>
    <w:unhideWhenUsed/>
    <w:rsid w:val="00AA3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62"/>
  </w:style>
  <w:style w:type="paragraph" w:styleId="Footer">
    <w:name w:val="footer"/>
    <w:basedOn w:val="Normal"/>
    <w:link w:val="FooterChar"/>
    <w:uiPriority w:val="99"/>
    <w:unhideWhenUsed/>
    <w:rsid w:val="00AA3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Mary Krichbaum</cp:lastModifiedBy>
  <cp:revision>2</cp:revision>
  <dcterms:created xsi:type="dcterms:W3CDTF">2022-02-01T10:18:00Z</dcterms:created>
  <dcterms:modified xsi:type="dcterms:W3CDTF">2022-02-01T10:18:00Z</dcterms:modified>
</cp:coreProperties>
</file>