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4306" w14:textId="77777777" w:rsidR="00320E09" w:rsidRPr="00320E09" w:rsidRDefault="00320E09" w:rsidP="00320E09">
      <w:pPr>
        <w:shd w:val="clear" w:color="auto" w:fill="FFFFFF"/>
        <w:spacing w:after="150" w:line="240" w:lineRule="auto"/>
        <w:outlineLvl w:val="0"/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</w:pPr>
      <w:r w:rsidRPr="00320E09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VIDEO TRANSCRIPT - Career Crossroads: James Coleman</w:t>
      </w:r>
    </w:p>
    <w:p w14:paraId="4CE0CE54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FD7508"/>
          <w:sz w:val="30"/>
          <w:szCs w:val="30"/>
        </w:rPr>
      </w:pPr>
      <w:r w:rsidRPr="00320E09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>Corresponding transcript to the Career Crossroads video.</w:t>
      </w:r>
    </w:p>
    <w:p w14:paraId="675849CD" w14:textId="34A2C31A" w:rsidR="00320E09" w:rsidRPr="00320E09" w:rsidRDefault="00320E09" w:rsidP="00320E0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i​s the transcript to the PNC </w:t>
      </w:r>
      <w:proofErr w:type="spell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video </w:t>
      </w:r>
      <w:r w:rsidRPr="00320E09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>Career Crossroads: ​James Coleman</w:t>
      </w: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. </w:t>
      </w:r>
      <w:bookmarkStart w:id="0" w:name="_GoBack"/>
      <w:bookmarkEnd w:id="0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</w:t>
      </w: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br/>
      </w:r>
    </w:p>
    <w:p w14:paraId="41141CC8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-First and foremost, I </w:t>
      </w:r>
      <w:proofErr w:type="gram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have to</w:t>
      </w:r>
      <w:proofErr w:type="gram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connect to it.</w:t>
      </w:r>
    </w:p>
    <w:p w14:paraId="3BA1004B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There's </w:t>
      </w:r>
      <w:proofErr w:type="gram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has to</w:t>
      </w:r>
      <w:proofErr w:type="gram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be some interest.</w:t>
      </w:r>
    </w:p>
    <w:p w14:paraId="2A951CB5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But I </w:t>
      </w:r>
      <w:proofErr w:type="gram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have to</w:t>
      </w:r>
      <w:proofErr w:type="gram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feel there's something in it for me as far as what I'm </w:t>
      </w:r>
      <w:proofErr w:type="spell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gonna</w:t>
      </w:r>
      <w:proofErr w:type="spell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develop, what kind of new skills am I </w:t>
      </w:r>
      <w:proofErr w:type="spell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gonna</w:t>
      </w:r>
      <w:proofErr w:type="spell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develop?</w:t>
      </w:r>
    </w:p>
    <w:p w14:paraId="357B0EF7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Is it something that, A, can I do the role?</w:t>
      </w:r>
    </w:p>
    <w:p w14:paraId="4CF9F0F2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But more importantly, it's a feeling that I get.</w:t>
      </w:r>
    </w:p>
    <w:p w14:paraId="2B9D5E3D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Everybody can have a job and we can all have different roles.</w:t>
      </w:r>
    </w:p>
    <w:p w14:paraId="4F351A55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But how are you </w:t>
      </w:r>
      <w:proofErr w:type="spell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gonna</w:t>
      </w:r>
      <w:proofErr w:type="spell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leave an impact and what are you </w:t>
      </w:r>
      <w:proofErr w:type="spell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gonna</w:t>
      </w:r>
      <w:proofErr w:type="spell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be able to do to take that to the next level for your development, for the company, for clients, for everybody?</w:t>
      </w:r>
    </w:p>
    <w:p w14:paraId="4340165B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0CA674FB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68E28571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The ability to have leaders that have been flexible with me in my journey.</w:t>
      </w:r>
    </w:p>
    <w:p w14:paraId="55262C19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 xml:space="preserve"> if I have aspirations to go to a different line of business, or even different things in the community -- you know, sit on a nonprofit board -- I've always been supported.</w:t>
      </w:r>
    </w:p>
    <w:p w14:paraId="34769213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43CEB852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6C81FE53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In EBRGs, you develop a circle of friends, and having that support system around you, it's priceless.</w:t>
      </w:r>
    </w:p>
    <w:p w14:paraId="52069C81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62AEDF7F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​​</w:t>
      </w:r>
    </w:p>
    <w:p w14:paraId="69C0F4C9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Get involved.</w:t>
      </w:r>
    </w:p>
    <w:p w14:paraId="2A7BA135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Get involved in stuff that's outside of your comfort zone but more importantly, outside of your line of business, and meet as many people as you can.</w:t>
      </w:r>
    </w:p>
    <w:p w14:paraId="63E42E17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I think it's really exposed me to people that I would not normally be exposed to.</w:t>
      </w:r>
    </w:p>
    <w:p w14:paraId="43C91F44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So different lines of business, we don't get together that often.</w:t>
      </w:r>
    </w:p>
    <w:p w14:paraId="15C157A9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But being a part of an EBRG that may be out of my comfort zone -- you know, I joined an EBRG that was for women.</w:t>
      </w:r>
    </w:p>
    <w:p w14:paraId="354CADB6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It was the only EBRG in the market at that time.</w:t>
      </w:r>
    </w:p>
    <w:p w14:paraId="59B0E540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And I was a man, but I joined because I wanted to learn more about it.</w:t>
      </w:r>
    </w:p>
    <w:p w14:paraId="7257A2B0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And the skills that you learn, but more importantly the relationships that I developed, were part of where I'm at now and where I'm going.</w:t>
      </w:r>
    </w:p>
    <w:p w14:paraId="27091CFF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But even as a human being, I learned things about people that I worked with for years.</w:t>
      </w:r>
    </w:p>
    <w:p w14:paraId="23AA1B36" w14:textId="77777777" w:rsidR="00320E09" w:rsidRPr="00320E09" w:rsidRDefault="00320E09" w:rsidP="00320E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320E09">
        <w:rPr>
          <w:rFonts w:ascii="Segoe UI" w:eastAsia="Times New Roman" w:hAnsi="Segoe UI" w:cs="Segoe UI"/>
          <w:color w:val="656463"/>
          <w:sz w:val="21"/>
          <w:szCs w:val="21"/>
        </w:rPr>
        <w:t>And I got to learn different aspects of who they were, and it was really rewarding for me.</w:t>
      </w:r>
    </w:p>
    <w:p w14:paraId="11861A2C" w14:textId="77777777" w:rsidR="00320E09" w:rsidRDefault="00320E09"/>
    <w:sectPr w:rsidR="0032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Pro-Semi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09"/>
    <w:rsid w:val="003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67C8"/>
  <w15:chartTrackingRefBased/>
  <w15:docId w15:val="{CDA7BE49-2852-4F5D-9F0B-D4BA571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320E09"/>
  </w:style>
  <w:style w:type="character" w:styleId="Hyperlink">
    <w:name w:val="Hyperlink"/>
    <w:basedOn w:val="DefaultParagraphFont"/>
    <w:uiPriority w:val="99"/>
    <w:semiHidden/>
    <w:unhideWhenUsed/>
    <w:rsid w:val="00320E09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320E09"/>
  </w:style>
  <w:style w:type="paragraph" w:styleId="NormalWeb">
    <w:name w:val="Normal (Web)"/>
    <w:basedOn w:val="Normal"/>
    <w:uiPriority w:val="99"/>
    <w:semiHidden/>
    <w:unhideWhenUsed/>
    <w:rsid w:val="003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0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5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2021-06-09T16:06:00Z</dcterms:created>
  <dcterms:modified xsi:type="dcterms:W3CDTF">2021-06-09T16:07:00Z</dcterms:modified>
</cp:coreProperties>
</file>